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7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946"/>
      </w:tblGrid>
      <w:tr w:rsidR="004D7934" w:rsidRPr="00703B23" w:rsidTr="006C41C3">
        <w:tc>
          <w:tcPr>
            <w:tcW w:w="65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0C3D" wp14:editId="4D0C5760">
                      <wp:simplePos x="0" y="0"/>
                      <wp:positionH relativeFrom="column">
                        <wp:posOffset>1127029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75pt,16.55pt" to="217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VIlvkt0AAAAJAQAADwAAAGRycy9kb3ducmV2Lnht&#10;bEyPQU+DQBCF7yb9D5tp0ptdKlUaZGmM1pMeED143LIjkLKzhN0C+usd40GP782XN+9l+9l2YsTB&#10;t44UbNYRCKTKmZZqBW+vj5c7ED5oMrpzhAo+0cM+X1xkOjVuohccy1ALDiGfagVNCH0qpa8atNqv&#10;XY/Etw83WB1YDrU0g5443HbyKopupNUt8YdG93jfYHUqz1ZBcngqi356eP4qZCKLYnRhd3pXarWc&#10;725BBJzDHww/9bk65Nzp6M5kvOhYJ8k1owrieAOCgW28ZeP4a8g8k/8X5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VIlvk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0E832" wp14:editId="0558BCB4">
                      <wp:simplePos x="0" y="0"/>
                      <wp:positionH relativeFrom="column">
                        <wp:posOffset>1183365</wp:posOffset>
                      </wp:positionH>
                      <wp:positionV relativeFrom="paragraph">
                        <wp:posOffset>412486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2pt;margin-top:32.5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Eg3WyncAAAACQEAAA8AAABkcnMvZG93bnJldi54bWxM&#10;j81OwzAQhO9IvIO1SFxQa7dqozTEqSokDhz7I3F14yUJxOsodprQp2crDnCc2U+zM/l2cq24YB8a&#10;TxoWcwUCqfS2oUrD6fg6S0GEaMia1hNq+MYA2+L+LjeZ9SPt8XKIleAQCpnRUMfYZVKGskZnwtx3&#10;SHz78L0zkWVfSdubkcNdK5dKJdKZhvhDbTp8qbH8OgxOA4ZhvVC7jatOb9fx6X15/Ry7o9aPD9Pu&#10;GUTEKf7BcKvP1aHgTmc/kA2iZZ0mK0Y1JGvexMAqVWycfw1Z5PL/guIH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SDdbKd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>
        <w:rPr>
          <w:rFonts w:ascii="Times New Roman" w:hAnsi="Times New Roman" w:cs="Times New Roman"/>
          <w:b/>
          <w:sz w:val="28"/>
          <w:szCs w:val="28"/>
        </w:rPr>
        <w:t xml:space="preserve"> NGÀNH </w:t>
      </w:r>
      <w:r w:rsidR="002516A9">
        <w:rPr>
          <w:rFonts w:ascii="Times New Roman" w:hAnsi="Times New Roman" w:cs="Times New Roman"/>
          <w:b/>
          <w:sz w:val="28"/>
          <w:szCs w:val="28"/>
        </w:rPr>
        <w:t>KỸ THUẬT MÁY LẠNH VÀ ĐIỀU HÒA KHÔNG KHÍ (21C2)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883"/>
      </w:tblGrid>
      <w:tr w:rsidR="00E85F00" w:rsidRPr="00E85F00" w:rsidTr="00E55EFA">
        <w:trPr>
          <w:trHeight w:val="845"/>
        </w:trPr>
        <w:tc>
          <w:tcPr>
            <w:tcW w:w="590" w:type="dxa"/>
            <w:vAlign w:val="center"/>
          </w:tcPr>
          <w:p w:rsidR="0043125C" w:rsidRPr="00E85F00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E85F00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43125C" w:rsidRPr="00E85F00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935C6A" w:rsidRPr="00935C6A" w:rsidTr="00E55EFA">
        <w:tc>
          <w:tcPr>
            <w:tcW w:w="590" w:type="dxa"/>
          </w:tcPr>
          <w:p w:rsidR="0043125C" w:rsidRPr="00935C6A" w:rsidRDefault="0043125C" w:rsidP="008039EB">
            <w:pPr>
              <w:spacing w:before="120" w:after="12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5980" w:type="dxa"/>
          </w:tcPr>
          <w:p w:rsidR="00AD45B2" w:rsidRPr="00935C6A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E85F00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</w:t>
            </w:r>
            <w:r w:rsidR="00374DD9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E85F00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374DD9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7D5B30" w:rsidRPr="007D5B30">
              <w:rPr>
                <w:rFonts w:ascii="Times New Roman" w:hAnsi="Times New Roman"/>
                <w:bCs/>
                <w:color w:val="0070C0"/>
                <w:sz w:val="26"/>
                <w:szCs w:val="26"/>
                <w:lang w:val="pt-BR"/>
              </w:rPr>
              <w:t>59,47</w:t>
            </w:r>
            <w:r w:rsidRPr="007D5B30">
              <w:rPr>
                <w:rFonts w:ascii="Times New Roman" w:hAnsi="Times New Roman"/>
                <w:bCs/>
                <w:color w:val="0070C0"/>
                <w:sz w:val="26"/>
                <w:szCs w:val="26"/>
                <w:lang w:val="pt-BR"/>
              </w:rPr>
              <w:t>% môn thực hành (**)</w:t>
            </w:r>
          </w:p>
          <w:p w:rsidR="00AD45B2" w:rsidRPr="002857D0" w:rsidRDefault="00AD45B2" w:rsidP="008039EB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2857D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 đạt: 45 (9 TC môn chung, 36 TC ngành, nghề) </w:t>
            </w:r>
          </w:p>
          <w:p w:rsidR="00AD45B2" w:rsidRPr="00F8775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Môn đồ án 1 TC, </w:t>
            </w:r>
            <w:r w:rsidR="004450E7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36972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43125C" w:rsidRPr="00935C6A" w:rsidRDefault="00AD45B2" w:rsidP="008039EB">
            <w:pPr>
              <w:spacing w:before="120" w:after="120"/>
              <w:ind w:hanging="547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935C6A"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  <w:t xml:space="preserve">        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Phân bổ:  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Học kỳ 1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 TC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Học kỳ 2 (15 TC), Học kỳ 3 (12 TC)</w:t>
            </w:r>
          </w:p>
        </w:tc>
        <w:tc>
          <w:tcPr>
            <w:tcW w:w="6883" w:type="dxa"/>
          </w:tcPr>
          <w:p w:rsidR="00907F1E" w:rsidRPr="00935C6A" w:rsidRDefault="00907F1E" w:rsidP="008039EB">
            <w:pPr>
              <w:spacing w:before="120" w:after="120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D36972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Đề nghị xem lại: lỗi chính tả</w:t>
            </w:r>
            <w:r w:rsidR="00112D59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trong chương trình khung, kế hoạch giảng dạy, sơ đồ cây tiến trình</w:t>
            </w:r>
            <w:r w:rsidR="00497593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  <w:p w:rsidR="0043125C" w:rsidRPr="00935C6A" w:rsidRDefault="004450E7" w:rsidP="008039EB">
            <w:pPr>
              <w:spacing w:before="120" w:after="12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Các môn học lặp lại chương trình 18T4 và 20C1 cụ thể như sau:</w:t>
            </w:r>
          </w:p>
        </w:tc>
      </w:tr>
    </w:tbl>
    <w:p w:rsidR="004450E7" w:rsidRDefault="004450E7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493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513"/>
        <w:gridCol w:w="1783"/>
        <w:gridCol w:w="999"/>
        <w:gridCol w:w="1105"/>
        <w:gridCol w:w="1935"/>
        <w:gridCol w:w="1130"/>
        <w:gridCol w:w="1159"/>
        <w:gridCol w:w="1976"/>
        <w:gridCol w:w="1136"/>
        <w:gridCol w:w="2195"/>
      </w:tblGrid>
      <w:tr w:rsidR="00011109" w:rsidRPr="00011109" w:rsidTr="00A21AF1">
        <w:trPr>
          <w:tblHeader/>
        </w:trPr>
        <w:tc>
          <w:tcPr>
            <w:tcW w:w="4295" w:type="dxa"/>
            <w:gridSpan w:val="3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18T4</w:t>
            </w:r>
          </w:p>
        </w:tc>
        <w:tc>
          <w:tcPr>
            <w:tcW w:w="4170" w:type="dxa"/>
            <w:gridSpan w:val="3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</w:t>
            </w:r>
            <w:r w:rsidR="006C41C3"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0</w:t>
            </w: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C1</w:t>
            </w:r>
          </w:p>
        </w:tc>
        <w:tc>
          <w:tcPr>
            <w:tcW w:w="4271" w:type="dxa"/>
            <w:gridSpan w:val="3"/>
            <w:vAlign w:val="center"/>
          </w:tcPr>
          <w:p w:rsidR="00AD45B2" w:rsidRPr="00011109" w:rsidRDefault="002516A9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21</w:t>
            </w:r>
            <w:r w:rsidR="00AD45B2"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C2</w:t>
            </w:r>
          </w:p>
        </w:tc>
        <w:tc>
          <w:tcPr>
            <w:tcW w:w="2195" w:type="dxa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Ghi chú</w:t>
            </w:r>
          </w:p>
        </w:tc>
      </w:tr>
      <w:tr w:rsidR="00011109" w:rsidRPr="00011109" w:rsidTr="00A21AF1">
        <w:trPr>
          <w:trHeight w:val="724"/>
        </w:trPr>
        <w:tc>
          <w:tcPr>
            <w:tcW w:w="4295" w:type="dxa"/>
            <w:gridSpan w:val="3"/>
            <w:vAlign w:val="center"/>
          </w:tcPr>
          <w:p w:rsidR="008F3684" w:rsidRPr="00011109" w:rsidRDefault="008F3684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NLC107</w:t>
            </w:r>
          </w:p>
        </w:tc>
        <w:tc>
          <w:tcPr>
            <w:tcW w:w="193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Máy và thiết bị lạnh</w:t>
            </w:r>
          </w:p>
        </w:tc>
        <w:tc>
          <w:tcPr>
            <w:tcW w:w="1130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2(2,0,4)</w:t>
            </w:r>
          </w:p>
        </w:tc>
        <w:tc>
          <w:tcPr>
            <w:tcW w:w="1159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NLC208</w:t>
            </w:r>
          </w:p>
        </w:tc>
        <w:tc>
          <w:tcPr>
            <w:tcW w:w="1976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Máy và thiết bị lạnh</w:t>
            </w:r>
          </w:p>
        </w:tc>
        <w:tc>
          <w:tcPr>
            <w:tcW w:w="1136" w:type="dxa"/>
            <w:vAlign w:val="center"/>
          </w:tcPr>
          <w:p w:rsidR="008F3684" w:rsidRPr="00011109" w:rsidRDefault="0007496F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3(3,0,6)</w:t>
            </w:r>
          </w:p>
        </w:tc>
        <w:tc>
          <w:tcPr>
            <w:tcW w:w="219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A21AF1">
        <w:tc>
          <w:tcPr>
            <w:tcW w:w="4295" w:type="dxa"/>
            <w:gridSpan w:val="3"/>
            <w:vAlign w:val="center"/>
          </w:tcPr>
          <w:p w:rsidR="00783C77" w:rsidRPr="00011109" w:rsidRDefault="00783C77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NLC118</w:t>
            </w:r>
          </w:p>
        </w:tc>
        <w:tc>
          <w:tcPr>
            <w:tcW w:w="193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dân dụng</w:t>
            </w:r>
          </w:p>
        </w:tc>
        <w:tc>
          <w:tcPr>
            <w:tcW w:w="1130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NLC218</w:t>
            </w:r>
          </w:p>
        </w:tc>
        <w:tc>
          <w:tcPr>
            <w:tcW w:w="1976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dân dụng (**)</w:t>
            </w:r>
          </w:p>
        </w:tc>
        <w:tc>
          <w:tcPr>
            <w:tcW w:w="1136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D86" w:rsidRPr="00F43D86" w:rsidTr="00BC0233">
        <w:trPr>
          <w:trHeight w:val="680"/>
        </w:trPr>
        <w:tc>
          <w:tcPr>
            <w:tcW w:w="4295" w:type="dxa"/>
            <w:gridSpan w:val="3"/>
            <w:vAlign w:val="center"/>
          </w:tcPr>
          <w:p w:rsidR="00783C77" w:rsidRPr="00F43D86" w:rsidRDefault="00783C77" w:rsidP="00A21AF1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NLC102</w:t>
            </w:r>
          </w:p>
        </w:tc>
        <w:tc>
          <w:tcPr>
            <w:tcW w:w="1935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1130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NLC202</w:t>
            </w:r>
          </w:p>
        </w:tc>
        <w:tc>
          <w:tcPr>
            <w:tcW w:w="1976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1136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783C77" w:rsidRPr="00F43D86" w:rsidRDefault="00D95254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x</w:t>
            </w:r>
          </w:p>
        </w:tc>
      </w:tr>
      <w:tr w:rsidR="00011109" w:rsidRPr="00011109" w:rsidTr="00A21AF1">
        <w:tc>
          <w:tcPr>
            <w:tcW w:w="4295" w:type="dxa"/>
            <w:gridSpan w:val="3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110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NLC122</w:t>
            </w:r>
          </w:p>
        </w:tc>
        <w:tc>
          <w:tcPr>
            <w:tcW w:w="193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hệ thống điều hoà không khí trung tâm</w:t>
            </w:r>
          </w:p>
        </w:tc>
        <w:tc>
          <w:tcPr>
            <w:tcW w:w="1130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NLC222</w:t>
            </w:r>
          </w:p>
        </w:tc>
        <w:tc>
          <w:tcPr>
            <w:tcW w:w="197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hệ thống điều hoà không khí trung tâm (**)</w:t>
            </w:r>
          </w:p>
        </w:tc>
        <w:tc>
          <w:tcPr>
            <w:tcW w:w="113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NLC115</w:t>
            </w:r>
          </w:p>
        </w:tc>
        <w:tc>
          <w:tcPr>
            <w:tcW w:w="193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Điện cơ bản</w:t>
            </w:r>
          </w:p>
        </w:tc>
        <w:tc>
          <w:tcPr>
            <w:tcW w:w="1130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1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2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  <w:r w:rsidR="006028F5">
              <w:rPr>
                <w:rFonts w:ascii="Times New Roman" w:hAnsi="Times New Roman" w:cs="Times New Roman"/>
                <w:sz w:val="24"/>
                <w:szCs w:val="24"/>
              </w:rPr>
              <w:t xml:space="preserve">. Chỉ có </w:t>
            </w:r>
            <w:r w:rsidR="006028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028F5" w:rsidRPr="00011109">
              <w:rPr>
                <w:rFonts w:ascii="Times New Roman" w:hAnsi="Times New Roman" w:cs="Times New Roman"/>
                <w:sz w:val="24"/>
                <w:szCs w:val="24"/>
              </w:rPr>
              <w:t xml:space="preserve">Thực hành </w:t>
            </w:r>
            <w:r w:rsidR="006028F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r w:rsidR="006028F5" w:rsidRPr="00011109">
              <w:rPr>
                <w:rFonts w:ascii="Times New Roman" w:hAnsi="Times New Roman" w:cs="Times New Roman"/>
                <w:sz w:val="24"/>
                <w:szCs w:val="24"/>
              </w:rPr>
              <w:t xml:space="preserve"> lạnh thương nghiệp</w:t>
            </w:r>
            <w:r w:rsidR="006028F5">
              <w:rPr>
                <w:rFonts w:ascii="Times New Roman" w:hAnsi="Times New Roman" w:cs="Times New Roman"/>
                <w:sz w:val="24"/>
                <w:szCs w:val="24"/>
              </w:rPr>
              <w:t xml:space="preserve"> – 3tc</w:t>
            </w:r>
          </w:p>
        </w:tc>
        <w:tc>
          <w:tcPr>
            <w:tcW w:w="110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NLC119</w:t>
            </w:r>
          </w:p>
        </w:tc>
        <w:tc>
          <w:tcPr>
            <w:tcW w:w="193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thương nghiệp</w:t>
            </w:r>
          </w:p>
        </w:tc>
        <w:tc>
          <w:tcPr>
            <w:tcW w:w="1130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1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  <w:bookmarkStart w:id="0" w:name="_GoBack"/>
            <w:bookmarkEnd w:id="0"/>
          </w:p>
        </w:tc>
        <w:tc>
          <w:tcPr>
            <w:tcW w:w="4170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59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NLC233</w:t>
            </w:r>
          </w:p>
        </w:tc>
        <w:tc>
          <w:tcPr>
            <w:tcW w:w="197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Nhà máy nhiệt điện</w:t>
            </w:r>
          </w:p>
        </w:tc>
        <w:tc>
          <w:tcPr>
            <w:tcW w:w="113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170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59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NLC231</w:t>
            </w:r>
          </w:p>
        </w:tc>
        <w:tc>
          <w:tcPr>
            <w:tcW w:w="197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Vận hành và bảo trì hệ thống lạnh</w:t>
            </w:r>
          </w:p>
        </w:tc>
        <w:tc>
          <w:tcPr>
            <w:tcW w:w="113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D86" w:rsidRPr="00F43D86" w:rsidTr="00A21AF1">
        <w:tc>
          <w:tcPr>
            <w:tcW w:w="1513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>DLANH402</w:t>
            </w:r>
          </w:p>
        </w:tc>
        <w:tc>
          <w:tcPr>
            <w:tcW w:w="1783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Cơ sở nhiệt động kỹ thuật và truyền nhiệt</w:t>
            </w:r>
          </w:p>
        </w:tc>
        <w:tc>
          <w:tcPr>
            <w:tcW w:w="999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>4</w:t>
            </w:r>
          </w:p>
        </w:tc>
        <w:tc>
          <w:tcPr>
            <w:tcW w:w="1105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NLC101</w:t>
            </w:r>
          </w:p>
        </w:tc>
        <w:tc>
          <w:tcPr>
            <w:tcW w:w="1935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Nhiệt động kỹ thuật</w:t>
            </w:r>
          </w:p>
        </w:tc>
        <w:tc>
          <w:tcPr>
            <w:tcW w:w="1130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</w:t>
            </w:r>
          </w:p>
        </w:tc>
        <w:tc>
          <w:tcPr>
            <w:tcW w:w="4271" w:type="dxa"/>
            <w:gridSpan w:val="3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A21AF1" w:rsidRPr="00F43D86" w:rsidRDefault="00D95254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x</w:t>
            </w:r>
          </w:p>
        </w:tc>
      </w:tr>
      <w:tr w:rsidR="00011109" w:rsidRPr="00011109" w:rsidTr="00A21AF1">
        <w:tc>
          <w:tcPr>
            <w:tcW w:w="1513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DLANH415</w:t>
            </w:r>
          </w:p>
        </w:tc>
        <w:tc>
          <w:tcPr>
            <w:tcW w:w="1783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999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NLC120</w:t>
            </w:r>
          </w:p>
        </w:tc>
        <w:tc>
          <w:tcPr>
            <w:tcW w:w="193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1130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159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NLC220</w:t>
            </w:r>
          </w:p>
        </w:tc>
        <w:tc>
          <w:tcPr>
            <w:tcW w:w="197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ĐHKK cục bộ</w:t>
            </w:r>
          </w:p>
        </w:tc>
        <w:tc>
          <w:tcPr>
            <w:tcW w:w="113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E6783">
        <w:trPr>
          <w:trHeight w:val="675"/>
        </w:trPr>
        <w:tc>
          <w:tcPr>
            <w:tcW w:w="1513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DLANH413</w:t>
            </w:r>
          </w:p>
        </w:tc>
        <w:tc>
          <w:tcPr>
            <w:tcW w:w="1783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999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NLC117</w:t>
            </w:r>
          </w:p>
        </w:tc>
        <w:tc>
          <w:tcPr>
            <w:tcW w:w="193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1130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NLC217</w:t>
            </w:r>
          </w:p>
        </w:tc>
        <w:tc>
          <w:tcPr>
            <w:tcW w:w="1976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1136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784" w:rsidRDefault="004F6784" w:rsidP="00BC0233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sectPr w:rsidR="004F6784" w:rsidSect="006C41C3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11109"/>
    <w:rsid w:val="00036224"/>
    <w:rsid w:val="00056FD4"/>
    <w:rsid w:val="00061550"/>
    <w:rsid w:val="0007496F"/>
    <w:rsid w:val="00094B20"/>
    <w:rsid w:val="00097586"/>
    <w:rsid w:val="000A64DF"/>
    <w:rsid w:val="000C39D8"/>
    <w:rsid w:val="000D04AA"/>
    <w:rsid w:val="00102479"/>
    <w:rsid w:val="00112D59"/>
    <w:rsid w:val="001556CB"/>
    <w:rsid w:val="001973AC"/>
    <w:rsid w:val="00202FD1"/>
    <w:rsid w:val="002079BA"/>
    <w:rsid w:val="0022534A"/>
    <w:rsid w:val="00236153"/>
    <w:rsid w:val="002516A9"/>
    <w:rsid w:val="00264041"/>
    <w:rsid w:val="00264318"/>
    <w:rsid w:val="00280F00"/>
    <w:rsid w:val="002857D0"/>
    <w:rsid w:val="002B4570"/>
    <w:rsid w:val="002F1D9C"/>
    <w:rsid w:val="003307E2"/>
    <w:rsid w:val="00346CC6"/>
    <w:rsid w:val="00374DD9"/>
    <w:rsid w:val="003B75AE"/>
    <w:rsid w:val="003D3E33"/>
    <w:rsid w:val="003F7DC4"/>
    <w:rsid w:val="004003C4"/>
    <w:rsid w:val="00422206"/>
    <w:rsid w:val="0043125C"/>
    <w:rsid w:val="00436CE5"/>
    <w:rsid w:val="004450E7"/>
    <w:rsid w:val="004534EE"/>
    <w:rsid w:val="0045560F"/>
    <w:rsid w:val="00484935"/>
    <w:rsid w:val="00492AB1"/>
    <w:rsid w:val="004962F1"/>
    <w:rsid w:val="00497593"/>
    <w:rsid w:val="004D7934"/>
    <w:rsid w:val="004D7C87"/>
    <w:rsid w:val="004E0237"/>
    <w:rsid w:val="004E631A"/>
    <w:rsid w:val="004F6784"/>
    <w:rsid w:val="004F7DBB"/>
    <w:rsid w:val="00523609"/>
    <w:rsid w:val="0052724E"/>
    <w:rsid w:val="005314CE"/>
    <w:rsid w:val="00535893"/>
    <w:rsid w:val="0054067B"/>
    <w:rsid w:val="00556898"/>
    <w:rsid w:val="0056536D"/>
    <w:rsid w:val="00573D2B"/>
    <w:rsid w:val="005B0FB7"/>
    <w:rsid w:val="005B7D1A"/>
    <w:rsid w:val="005D599A"/>
    <w:rsid w:val="005E4262"/>
    <w:rsid w:val="005E61CA"/>
    <w:rsid w:val="006028F5"/>
    <w:rsid w:val="00605CB2"/>
    <w:rsid w:val="00613F19"/>
    <w:rsid w:val="006243FB"/>
    <w:rsid w:val="006420E5"/>
    <w:rsid w:val="006C41C3"/>
    <w:rsid w:val="006D4286"/>
    <w:rsid w:val="006E4F4A"/>
    <w:rsid w:val="006E546B"/>
    <w:rsid w:val="006E6783"/>
    <w:rsid w:val="00703F5E"/>
    <w:rsid w:val="00723976"/>
    <w:rsid w:val="00726577"/>
    <w:rsid w:val="0073647E"/>
    <w:rsid w:val="00751E9C"/>
    <w:rsid w:val="00770A0A"/>
    <w:rsid w:val="00783C77"/>
    <w:rsid w:val="00787879"/>
    <w:rsid w:val="007926A0"/>
    <w:rsid w:val="007C72B2"/>
    <w:rsid w:val="007D5B30"/>
    <w:rsid w:val="008008A8"/>
    <w:rsid w:val="008039EB"/>
    <w:rsid w:val="00855DFE"/>
    <w:rsid w:val="00876CE0"/>
    <w:rsid w:val="008826C7"/>
    <w:rsid w:val="008A1662"/>
    <w:rsid w:val="008A515A"/>
    <w:rsid w:val="008D2977"/>
    <w:rsid w:val="008E5164"/>
    <w:rsid w:val="008F06F0"/>
    <w:rsid w:val="008F3684"/>
    <w:rsid w:val="00907F1E"/>
    <w:rsid w:val="009108F8"/>
    <w:rsid w:val="00932C15"/>
    <w:rsid w:val="00935C6A"/>
    <w:rsid w:val="0096679C"/>
    <w:rsid w:val="00972334"/>
    <w:rsid w:val="00976E83"/>
    <w:rsid w:val="009B3BF6"/>
    <w:rsid w:val="009B68F5"/>
    <w:rsid w:val="009C5FC3"/>
    <w:rsid w:val="00A00BB8"/>
    <w:rsid w:val="00A12ED3"/>
    <w:rsid w:val="00A21AF1"/>
    <w:rsid w:val="00A25134"/>
    <w:rsid w:val="00A25878"/>
    <w:rsid w:val="00A5559B"/>
    <w:rsid w:val="00A56CF9"/>
    <w:rsid w:val="00A6750F"/>
    <w:rsid w:val="00A7262A"/>
    <w:rsid w:val="00A921E2"/>
    <w:rsid w:val="00AA5649"/>
    <w:rsid w:val="00AD45B2"/>
    <w:rsid w:val="00B16324"/>
    <w:rsid w:val="00B329EC"/>
    <w:rsid w:val="00B4392B"/>
    <w:rsid w:val="00B45DD4"/>
    <w:rsid w:val="00B83FB8"/>
    <w:rsid w:val="00B9036E"/>
    <w:rsid w:val="00BA4736"/>
    <w:rsid w:val="00BC0233"/>
    <w:rsid w:val="00BD1506"/>
    <w:rsid w:val="00C51374"/>
    <w:rsid w:val="00C55E0F"/>
    <w:rsid w:val="00C62A02"/>
    <w:rsid w:val="00CA320A"/>
    <w:rsid w:val="00CF5982"/>
    <w:rsid w:val="00D07303"/>
    <w:rsid w:val="00D2187F"/>
    <w:rsid w:val="00D2473F"/>
    <w:rsid w:val="00D36972"/>
    <w:rsid w:val="00D94D06"/>
    <w:rsid w:val="00D950CE"/>
    <w:rsid w:val="00D95254"/>
    <w:rsid w:val="00DA18B2"/>
    <w:rsid w:val="00DB34B5"/>
    <w:rsid w:val="00DD0C36"/>
    <w:rsid w:val="00DF49E7"/>
    <w:rsid w:val="00E10027"/>
    <w:rsid w:val="00E26DE0"/>
    <w:rsid w:val="00E311A9"/>
    <w:rsid w:val="00E35862"/>
    <w:rsid w:val="00E552CC"/>
    <w:rsid w:val="00E55EFA"/>
    <w:rsid w:val="00E63FC4"/>
    <w:rsid w:val="00E8477A"/>
    <w:rsid w:val="00E85F00"/>
    <w:rsid w:val="00EA264F"/>
    <w:rsid w:val="00EA4B85"/>
    <w:rsid w:val="00ED15B5"/>
    <w:rsid w:val="00F43D86"/>
    <w:rsid w:val="00F47F05"/>
    <w:rsid w:val="00F540DE"/>
    <w:rsid w:val="00F87750"/>
    <w:rsid w:val="00FA5268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3D45-EB21-4A31-9655-2CF9381B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user</cp:lastModifiedBy>
  <cp:revision>125</cp:revision>
  <dcterms:created xsi:type="dcterms:W3CDTF">2021-11-23T02:20:00Z</dcterms:created>
  <dcterms:modified xsi:type="dcterms:W3CDTF">2022-04-20T03:17:00Z</dcterms:modified>
</cp:coreProperties>
</file>